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A6" w:rsidRDefault="00E10487" w:rsidP="00E10487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САМОАНАЛИЗ</w:t>
      </w:r>
    </w:p>
    <w:p w:rsidR="00E10487" w:rsidRPr="00097A9D" w:rsidRDefault="00E10487" w:rsidP="00097A9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</w:t>
      </w:r>
      <w:r w:rsidR="000F05FE">
        <w:rPr>
          <w:b/>
          <w:bCs/>
        </w:rPr>
        <w:t>мероприятия</w:t>
      </w:r>
      <w:r w:rsidRPr="003873C9">
        <w:rPr>
          <w:b/>
          <w:bCs/>
          <w:kern w:val="36"/>
          <w:sz w:val="28"/>
          <w:szCs w:val="28"/>
        </w:rPr>
        <w:t>"О спорт – ты мир!"</w:t>
      </w:r>
    </w:p>
    <w:p w:rsidR="003873C9" w:rsidRDefault="00E10487" w:rsidP="003873C9">
      <w:pPr>
        <w:spacing w:before="100" w:beforeAutospacing="1" w:after="100" w:afterAutospacing="1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8</w:t>
      </w:r>
      <w:r w:rsidR="004676CB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классе -15 учащихся(4 девочки, 11 мальчиков).</w:t>
      </w:r>
      <w:r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Класс средних способностей, уровень воспитанности - средний( </w:t>
      </w:r>
      <w:r w:rsidR="004676CB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 отличник(Мельников В.)</w:t>
      </w:r>
      <w:r w:rsidR="00972745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 w:rsidR="004676CB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 ударника</w:t>
      </w:r>
      <w:r w:rsidR="00972745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(Горбачевский А., Тугай Т., Сарапина М., Шевцов П.);</w:t>
      </w:r>
      <w:r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 </w:t>
      </w:r>
      <w:r w:rsidR="004676CB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учащихся стоят на учете в КНД</w:t>
      </w:r>
      <w:r w:rsidR="00972745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4676CB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(1 из которых не аттестован по предметам и имеет двойки за четверть</w:t>
      </w:r>
      <w:r w:rsidR="00972745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(Бутро М.) и Михайлов Д.;</w:t>
      </w:r>
      <w:r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2- на внутри школьном контроле</w:t>
      </w:r>
      <w:r w:rsidR="00972745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(Коплунова В., Иванцов А;</w:t>
      </w:r>
      <w:r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72745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воспитываются в не</w:t>
      </w:r>
      <w:r w:rsidR="00972745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полных семьях( Жезлов П., Коплунова В., Шавва А., Рябенок Е.), </w:t>
      </w:r>
      <w:r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72745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Иванцова А.</w:t>
      </w:r>
      <w:r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</w:t>
      </w:r>
      <w:r w:rsidR="004676CB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воспитывает опекун(бабушка)). Н</w:t>
      </w:r>
      <w:r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равственное воспитание</w:t>
      </w:r>
      <w:r w:rsidR="004676CB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школьников требует постоянного контроля со стороны родителей, классного руководителя, учителей. 4 учащихся </w:t>
      </w:r>
      <w:r w:rsidR="00972745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постоянно </w:t>
      </w:r>
      <w:r w:rsidR="004676CB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занимаются в спортивных секциях, имеют призовые места в школьных и районных соревнованиях, в командном и личном составе(Горбачевский А., Шавва А., Шевцов П., Ефименко А.)</w:t>
      </w:r>
      <w:r w:rsidR="00972745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 Курилов Д., Иванцов А., Рябенок Е. посещают секции периодически.</w:t>
      </w:r>
      <w:r w:rsidR="003873C9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Многие учащиеся имеют вредные привычки( курение, спиртные напитки, пропуски занятий без уважительной причины, сквернословие), потому </w:t>
      </w:r>
      <w:r w:rsid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тема классного</w:t>
      </w:r>
      <w:r w:rsidR="003873C9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</w:t>
      </w:r>
      <w:r w:rsid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а"О спорт - ты мир!"</w:t>
      </w:r>
      <w:r w:rsidR="003873C9" w:rsidRP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873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выбрана не случайно. Она является </w:t>
      </w:r>
      <w:r w:rsidR="00C161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актуальной для настоящего времени, т.к. важна для настоящего и  будущего здоровья личности.</w:t>
      </w:r>
    </w:p>
    <w:p w:rsidR="00C161BC" w:rsidRDefault="00C161BC" w:rsidP="003873C9">
      <w:pPr>
        <w:spacing w:before="100" w:beforeAutospacing="1" w:after="100" w:afterAutospacing="1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Задачи классного часа:</w:t>
      </w:r>
    </w:p>
    <w:p w:rsidR="00C161BC" w:rsidRDefault="00C161BC" w:rsidP="003873C9">
      <w:pPr>
        <w:spacing w:before="100" w:beforeAutospacing="1" w:after="100" w:afterAutospacing="1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1.Показать учащимся на примерах спортсменов- олимпий</w:t>
      </w:r>
      <w:r w:rsidR="004C6A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цев и спортсменов класса значение спорта в жизни человека.</w:t>
      </w:r>
    </w:p>
    <w:p w:rsidR="004C6A2D" w:rsidRDefault="004C6A2D" w:rsidP="003873C9">
      <w:pPr>
        <w:spacing w:before="100" w:beforeAutospacing="1" w:after="100" w:afterAutospacing="1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2.Стимулировать интерес к изучению истории спортивного движения.</w:t>
      </w:r>
    </w:p>
    <w:p w:rsidR="003873C9" w:rsidRPr="003873C9" w:rsidRDefault="004C6A2D" w:rsidP="003873C9">
      <w:pPr>
        <w:spacing w:before="100" w:beforeAutospacing="1" w:after="100" w:afterAutospacing="1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3.Воспитывать чувство гордости и уважения к спортсменам-олимпийцам, спортсменам класса, способствовать проявлению интереса к занятиям спорта.</w:t>
      </w:r>
    </w:p>
    <w:p w:rsidR="004C6A2D" w:rsidRPr="002D437F" w:rsidRDefault="004C6A2D" w:rsidP="004C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4C6A2D" w:rsidRPr="004C6A2D" w:rsidRDefault="004C6A2D" w:rsidP="004C6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жизни;</w:t>
      </w:r>
    </w:p>
    <w:p w:rsidR="004C6A2D" w:rsidRPr="004C6A2D" w:rsidRDefault="004C6A2D" w:rsidP="004C6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физического воспитания школьников;</w:t>
      </w:r>
    </w:p>
    <w:p w:rsidR="004C6A2D" w:rsidRDefault="004C6A2D" w:rsidP="004C6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коллективизма, товарищества, взаи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мовыручки, творческого мышления.</w:t>
      </w:r>
    </w:p>
    <w:p w:rsidR="004C6A2D" w:rsidRPr="004C6A2D" w:rsidRDefault="004C6A2D" w:rsidP="004C6A2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Форма: </w:t>
      </w:r>
      <w:r w:rsidRPr="004C6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интеллектуальный</w:t>
      </w:r>
      <w:r w:rsidRPr="004C6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C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A2D" w:rsidRPr="004C6A2D" w:rsidRDefault="004C6A2D" w:rsidP="004C6A2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 с</w:t>
      </w:r>
      <w:r w:rsidRPr="004C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овместная творческая деятельность </w:t>
      </w:r>
    </w:p>
    <w:p w:rsidR="004C6A2D" w:rsidRDefault="004C6A2D" w:rsidP="004C6A2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Подготовительная работа: </w:t>
      </w:r>
    </w:p>
    <w:p w:rsidR="00613E05" w:rsidRDefault="00613E05" w:rsidP="004C6A2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4C6A2D" w:rsidRDefault="004C6A2D" w:rsidP="004C6A2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 учащихся.</w:t>
      </w:r>
    </w:p>
    <w:p w:rsidR="004C6A2D" w:rsidRPr="004C6A2D" w:rsidRDefault="004C6A2D" w:rsidP="004C6A2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6A2D" w:rsidRDefault="00613E05" w:rsidP="004C6A2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2.Подготовить конкурсные задания,</w:t>
      </w:r>
      <w:r w:rsidR="004C6A2D" w:rsidRPr="004C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инвентарь, призы и награды для победителей, приглашение для жюри, подготовить команды.</w:t>
      </w:r>
    </w:p>
    <w:p w:rsidR="00613E05" w:rsidRDefault="00613E05" w:rsidP="004C6A2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3.Подготовка сюжета- инсценировки</w:t>
      </w:r>
      <w:r w:rsidR="00B92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открытия праздника.</w:t>
      </w:r>
    </w:p>
    <w:p w:rsidR="00613E05" w:rsidRDefault="00613E05" w:rsidP="004C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Учащиеся:</w:t>
      </w:r>
    </w:p>
    <w:p w:rsidR="00613E05" w:rsidRDefault="00613E05" w:rsidP="004C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1.Подготовка рассказов-презентаций о любимом спортсмене.</w:t>
      </w:r>
    </w:p>
    <w:p w:rsidR="00613E05" w:rsidRDefault="00613E05" w:rsidP="004C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2.Выставка фотографий - сюжетов на спортивную тему.</w:t>
      </w:r>
    </w:p>
    <w:p w:rsidR="00613E05" w:rsidRPr="00613E05" w:rsidRDefault="00613E05" w:rsidP="004C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3.Чествование лучших спортсменов класса.</w:t>
      </w:r>
    </w:p>
    <w:p w:rsidR="004C6A2D" w:rsidRDefault="004C6A2D" w:rsidP="004C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61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экран, проектор, спортивный инвентарь, призы и награды .</w:t>
      </w:r>
    </w:p>
    <w:p w:rsidR="00B92C65" w:rsidRPr="00B92C65" w:rsidRDefault="00B92C65" w:rsidP="004C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B878CA" w:rsidRPr="00B878CA" w:rsidRDefault="00B92C65" w:rsidP="00B92C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9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классный час </w:t>
      </w:r>
      <w:r w:rsidRPr="00B92C65">
        <w:rPr>
          <w:rFonts w:ascii="Times New Roman" w:hAnsi="Times New Roman" w:cs="Times New Roman"/>
          <w:sz w:val="28"/>
          <w:szCs w:val="28"/>
        </w:rPr>
        <w:t xml:space="preserve">соответствует поставленным  задачам и </w:t>
      </w:r>
      <w:r w:rsidR="00B878CA">
        <w:rPr>
          <w:rFonts w:ascii="Times New Roman" w:hAnsi="Times New Roman" w:cs="Times New Roman"/>
          <w:sz w:val="28"/>
          <w:szCs w:val="28"/>
        </w:rPr>
        <w:t>форме проведения классного часа,</w:t>
      </w:r>
      <w:r w:rsidRPr="00B92C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мотивирует учащихся на положительные эмоции, нравственное воспитание, - пропагандирует здоровый обра</w:t>
      </w:r>
      <w:r w:rsidR="00B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з жизни,</w:t>
      </w:r>
    </w:p>
    <w:p w:rsidR="00B878CA" w:rsidRDefault="00B92C65" w:rsidP="00B87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-воспитывает  </w:t>
      </w:r>
      <w:r w:rsidRPr="004C6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коллективизма, товарищества, взаи</w:t>
      </w:r>
      <w:r w:rsidR="00B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мовыручки, творческого мышления,</w:t>
      </w:r>
    </w:p>
    <w:p w:rsidR="00B878CA" w:rsidRDefault="00B878CA" w:rsidP="00B87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4C6A2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зического воспитания школьников.</w:t>
      </w:r>
    </w:p>
    <w:p w:rsidR="00BA30D6" w:rsidRPr="00097A9D" w:rsidRDefault="00B878CA" w:rsidP="0009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классного часа:</w:t>
      </w:r>
      <w:r w:rsidR="00097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1.</w:t>
      </w:r>
      <w:r w:rsidRPr="00B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показывают подготовленную инсценировку "Праздник на Олимпе").</w:t>
      </w:r>
      <w:r w:rsidR="00BA30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3076575"/>
            <wp:effectExtent l="19050" t="0" r="0" b="0"/>
            <wp:docPr id="2" name="Рисунок 2" descr="E:\мероприят. 8 класс\IMG_6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роприят. 8 класс\IMG_69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D6" w:rsidRPr="00BA30D6" w:rsidRDefault="00097A9D" w:rsidP="00097A9D">
      <w:pPr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="00B878CA" w:rsidRPr="00B8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Чествование лучших спортсменов класса. Их рассказы-презентации  о любимом с</w:t>
      </w:r>
      <w:r w:rsidR="00B87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портсмене и о своих дости</w:t>
      </w:r>
      <w:r w:rsidR="00BA3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жениях.</w:t>
      </w:r>
      <w:r w:rsidR="00BA30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2438400"/>
            <wp:effectExtent l="19050" t="0" r="9525" b="0"/>
            <wp:docPr id="1" name="Рисунок 1" descr="E:\мероприят. 8 класс\IMG_6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роприят. 8 класс\IMG_6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CA" w:rsidRPr="00B878CA" w:rsidRDefault="00B878CA" w:rsidP="00B878C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A6" w:rsidRDefault="00097A9D" w:rsidP="00097A9D">
      <w:pPr>
        <w:spacing w:before="100" w:beforeAutospacing="1" w:after="100" w:afterAutospacing="1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878CA" w:rsidRPr="00B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участников состязаний.</w:t>
      </w:r>
    </w:p>
    <w:p w:rsidR="00B878CA" w:rsidRPr="00EF23A6" w:rsidRDefault="00097A9D" w:rsidP="00097A9D">
      <w:pPr>
        <w:spacing w:before="100" w:beforeAutospacing="1" w:after="100" w:afterAutospacing="1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878CA" w:rsidRPr="00EF2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команд.</w:t>
      </w:r>
    </w:p>
    <w:p w:rsidR="00BA30D6" w:rsidRPr="00BA30D6" w:rsidRDefault="00097A9D" w:rsidP="00097A9D">
      <w:pPr>
        <w:spacing w:before="100" w:beforeAutospacing="1" w:after="100" w:afterAutospacing="1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878CA" w:rsidRPr="00B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ведущего.</w:t>
      </w:r>
    </w:p>
    <w:p w:rsidR="00BA30D6" w:rsidRDefault="00BA30D6" w:rsidP="00BA30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3562350"/>
            <wp:effectExtent l="19050" t="0" r="9525" b="0"/>
            <wp:docPr id="3" name="Рисунок 3" descr="E:\мероприят. 8 класс\IMG_6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ероприят. 8 класс\IMG_69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3A6" w:rsidRDefault="00EF23A6" w:rsidP="00BA30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A6" w:rsidRDefault="00EF23A6" w:rsidP="00BA30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6.Викторина на тему спорт.</w:t>
      </w:r>
    </w:p>
    <w:p w:rsidR="00EF23A6" w:rsidRDefault="00EF23A6" w:rsidP="00BA30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CA" w:rsidRDefault="00EF23A6" w:rsidP="00BA30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878CA" w:rsidRPr="00B8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эстафеты. </w:t>
      </w:r>
    </w:p>
    <w:p w:rsidR="00EF23A6" w:rsidRDefault="00EF23A6" w:rsidP="00BA30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438400"/>
            <wp:effectExtent l="19050" t="0" r="9525" b="0"/>
            <wp:docPr id="6" name="Рисунок 4" descr="E:\мероприят. 8 класс\IMG_6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ероприят. 8 класс\IMG_69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3A6" w:rsidRDefault="00EF23A6" w:rsidP="00BA30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A6" w:rsidRDefault="00EF23A6" w:rsidP="00BA30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800" cy="3200400"/>
            <wp:effectExtent l="19050" t="0" r="0" b="0"/>
            <wp:docPr id="7" name="Рисунок 5" descr="E:\мероприят. 8 класс\IMG_6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ероприят. 8 класс\IMG_69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486" cy="320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3A6" w:rsidRDefault="00EF23A6" w:rsidP="00BA30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3A6" w:rsidRPr="00B878CA" w:rsidRDefault="00EF23A6" w:rsidP="00BA30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CA" w:rsidRPr="00B878CA" w:rsidRDefault="00097A9D" w:rsidP="00097A9D">
      <w:pPr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878CA" w:rsidRPr="00B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B878CA" w:rsidRDefault="00097A9D" w:rsidP="00097A9D">
      <w:pPr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878CA" w:rsidRPr="00B87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награждение победителей.</w:t>
      </w:r>
    </w:p>
    <w:p w:rsidR="00097A9D" w:rsidRDefault="00097A9D" w:rsidP="00EF23A6">
      <w:p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638" w:rsidRDefault="00EF23A6" w:rsidP="00EF23A6">
      <w:p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данном мероприятии использовались р</w:t>
      </w:r>
      <w:r w:rsidR="00A1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азличные формы и методы работы,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развитие умственных</w:t>
      </w:r>
      <w:r w:rsidR="00A1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  способностей учащихся, которые соответствуют поставленным задачам и эффективны в развитии познавательной активности учащихся.</w:t>
      </w:r>
    </w:p>
    <w:p w:rsidR="00A15638" w:rsidRDefault="00A15638" w:rsidP="00EF23A6">
      <w:p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мероприятии были задействованы все учащиеся, каждому был предоставлен выбор при подготовке классного часа и при его проведении. Все учащиеся были удовлетворены своими результатами</w:t>
      </w:r>
      <w:r w:rsidR="006B0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Мероприятие вызвало большой эмоциональный подъем, т.к. для этого были созданы условия для ситуации успеха.</w:t>
      </w:r>
    </w:p>
    <w:p w:rsidR="005E410B" w:rsidRDefault="006B0188" w:rsidP="005E410B">
      <w:p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все спортивные мероприятия, которые я стараюсь провести в классе проходят на должном уровне, т.к. детям это нравится, они участвуют с удовольствием, проявляют интерес к таким мероприятиям</w:t>
      </w:r>
      <w:r w:rsidR="005E4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</w:t>
      </w:r>
      <w:r w:rsidR="005E410B" w:rsidRPr="005E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5E41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проявлению интереса к занятиям спорта и </w:t>
      </w:r>
      <w:r w:rsidR="005E41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410B" w:rsidRPr="004C6A2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фи</w:t>
      </w:r>
      <w:r w:rsidR="005E410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зического воспитания школьников.</w:t>
      </w:r>
    </w:p>
    <w:p w:rsidR="005E410B" w:rsidRDefault="005E410B" w:rsidP="00EF23A6">
      <w:p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r w:rsidR="006B018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может себя показать,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свои способности и умения. Каждый  чувствует себя на равных, помогает друг другу, поддерживае</w:t>
      </w:r>
      <w:r w:rsidR="006B018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 выполнении заданий в команде,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</w:t>
      </w:r>
      <w:r w:rsidR="006B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воспитании </w:t>
      </w:r>
      <w:r w:rsidRPr="004C6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коллективизма, товарищества, взаи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мовыручки. </w:t>
      </w:r>
    </w:p>
    <w:p w:rsidR="005E410B" w:rsidRDefault="005E410B" w:rsidP="00EF23A6">
      <w:p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направлено на личностно ориентированный подход в воспитании.</w:t>
      </w:r>
    </w:p>
    <w:p w:rsidR="005E410B" w:rsidRPr="00B878CA" w:rsidRDefault="005E410B" w:rsidP="00EF23A6">
      <w:p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="00097A9D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Соколова И.А.</w:t>
      </w:r>
    </w:p>
    <w:p w:rsidR="00B878CA" w:rsidRPr="00B878CA" w:rsidRDefault="00B878CA" w:rsidP="00B878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CA" w:rsidRDefault="00B878CA" w:rsidP="00B92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65" w:rsidRPr="00B92C65" w:rsidRDefault="00B92C65" w:rsidP="00B92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E05" w:rsidRPr="004C6A2D" w:rsidRDefault="00613E05" w:rsidP="004C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A2D" w:rsidRPr="004C6A2D" w:rsidRDefault="004C6A2D" w:rsidP="004C6A2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A2D" w:rsidRPr="004C6A2D" w:rsidRDefault="004C6A2D" w:rsidP="004C6A2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BC1" w:rsidRPr="00E10487" w:rsidRDefault="00E10487" w:rsidP="00E104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04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sectPr w:rsidR="00420BC1" w:rsidRPr="00E10487" w:rsidSect="0009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E9D"/>
    <w:multiLevelType w:val="multilevel"/>
    <w:tmpl w:val="53346E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8226E"/>
    <w:multiLevelType w:val="multilevel"/>
    <w:tmpl w:val="6BE2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10487"/>
    <w:rsid w:val="00097A9D"/>
    <w:rsid w:val="000F05FE"/>
    <w:rsid w:val="003873C9"/>
    <w:rsid w:val="00420BC1"/>
    <w:rsid w:val="004676CB"/>
    <w:rsid w:val="004C6A2D"/>
    <w:rsid w:val="004C6D2C"/>
    <w:rsid w:val="005E410B"/>
    <w:rsid w:val="00613E05"/>
    <w:rsid w:val="006B0188"/>
    <w:rsid w:val="00972745"/>
    <w:rsid w:val="00A15638"/>
    <w:rsid w:val="00B878CA"/>
    <w:rsid w:val="00B92C65"/>
    <w:rsid w:val="00BA30D6"/>
    <w:rsid w:val="00C161BC"/>
    <w:rsid w:val="00E10487"/>
    <w:rsid w:val="00EF23A6"/>
    <w:rsid w:val="00FA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6A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Соколова</cp:lastModifiedBy>
  <cp:revision>3</cp:revision>
  <cp:lastPrinted>2013-03-11T22:32:00Z</cp:lastPrinted>
  <dcterms:created xsi:type="dcterms:W3CDTF">2013-03-11T19:48:00Z</dcterms:created>
  <dcterms:modified xsi:type="dcterms:W3CDTF">2015-12-08T07:39:00Z</dcterms:modified>
</cp:coreProperties>
</file>